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r w:rsidR="00583661">
                              <w:fldChar w:fldCharType="begin"/>
                            </w:r>
                            <w:r w:rsidR="00583661">
                              <w:instrText xml:space="preserve"> HYPERLINK "mailto:buymova_a_b@049.pfr.ru" </w:instrText>
                            </w:r>
                            <w:r w:rsidR="00583661">
                              <w:fldChar w:fldCharType="separate"/>
                            </w:r>
                            <w:r w:rsidRPr="00DC5FAA">
                              <w:rPr>
                                <w:rStyle w:val="a3"/>
                                <w:b w:val="0"/>
                              </w:rPr>
                              <w:t>@049.pfr.</w:t>
                            </w:r>
                            <w:r w:rsidR="005675DD">
                              <w:rPr>
                                <w:rStyle w:val="a3"/>
                                <w:b w:val="0"/>
                                <w:lang w:val="en-US"/>
                              </w:rPr>
                              <w:t>gov.</w:t>
                            </w: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</w:rPr>
                              <w:t>ru</w:t>
                            </w:r>
                            <w:proofErr w:type="spellEnd"/>
                            <w:r w:rsidR="00583661">
                              <w:rPr>
                                <w:rStyle w:val="a3"/>
                                <w:b w:val="0"/>
                              </w:rPr>
                              <w:fldChar w:fldCharType="end"/>
                            </w:r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r w:rsidR="00583661">
                        <w:fldChar w:fldCharType="begin"/>
                      </w:r>
                      <w:r w:rsidR="00583661">
                        <w:instrText xml:space="preserve"> HYPERLINK "mailto:buymova_a_b@049.pfr.ru" </w:instrText>
                      </w:r>
                      <w:r w:rsidR="00583661">
                        <w:fldChar w:fldCharType="separate"/>
                      </w:r>
                      <w:r w:rsidRPr="00DC5FAA">
                        <w:rPr>
                          <w:rStyle w:val="a3"/>
                          <w:b w:val="0"/>
                        </w:rPr>
                        <w:t>@049.pfr.</w:t>
                      </w:r>
                      <w:r w:rsidR="005675DD">
                        <w:rPr>
                          <w:rStyle w:val="a3"/>
                          <w:b w:val="0"/>
                          <w:lang w:val="en-US"/>
                        </w:rPr>
                        <w:t>gov.</w:t>
                      </w:r>
                      <w:proofErr w:type="spellStart"/>
                      <w:r w:rsidRPr="00DC5FAA">
                        <w:rPr>
                          <w:rStyle w:val="a3"/>
                          <w:b w:val="0"/>
                        </w:rPr>
                        <w:t>ru</w:t>
                      </w:r>
                      <w:proofErr w:type="spellEnd"/>
                      <w:r w:rsidR="00583661">
                        <w:rPr>
                          <w:rStyle w:val="a3"/>
                          <w:b w:val="0"/>
                        </w:rPr>
                        <w:fldChar w:fldCharType="end"/>
                      </w:r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ED3732" w:rsidRDefault="00ED3732" w:rsidP="00ED3732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ED3732" w:rsidRPr="00ED3732" w:rsidRDefault="00ED3732" w:rsidP="00ED3732">
      <w:pPr>
        <w:pStyle w:val="1"/>
        <w:rPr>
          <w:rFonts w:ascii="Times New Roman" w:hAnsi="Times New Roman" w:cs="Times New Roman"/>
          <w:sz w:val="28"/>
          <w:szCs w:val="28"/>
        </w:rPr>
      </w:pPr>
      <w:r w:rsidRPr="00ED3732">
        <w:rPr>
          <w:rFonts w:ascii="Times New Roman" w:hAnsi="Times New Roman" w:cs="Times New Roman"/>
          <w:sz w:val="28"/>
          <w:szCs w:val="28"/>
        </w:rPr>
        <w:t>На заметку работающим пенсионерам, проживающим за рубежом</w:t>
      </w: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ED3732" w:rsidRPr="00ED3732" w:rsidRDefault="0095359C" w:rsidP="00ED3732">
      <w:pPr>
        <w:spacing w:after="0"/>
        <w:jc w:val="both"/>
        <w:rPr>
          <w:b/>
        </w:rPr>
      </w:pPr>
      <w:proofErr w:type="gramStart"/>
      <w:r w:rsidRPr="009D7FF7">
        <w:rPr>
          <w:b/>
        </w:rPr>
        <w:t xml:space="preserve">Калининград,  </w:t>
      </w:r>
      <w:r w:rsidR="00ED3732">
        <w:rPr>
          <w:b/>
        </w:rPr>
        <w:t>21</w:t>
      </w:r>
      <w:bookmarkStart w:id="0" w:name="_GoBack"/>
      <w:bookmarkEnd w:id="0"/>
      <w:r w:rsidR="006A1F49">
        <w:rPr>
          <w:b/>
        </w:rPr>
        <w:t xml:space="preserve">  </w:t>
      </w:r>
      <w:r w:rsidR="00EB427D">
        <w:rPr>
          <w:b/>
        </w:rPr>
        <w:t>октября</w:t>
      </w:r>
      <w:r w:rsidRPr="009D7FF7">
        <w:rPr>
          <w:b/>
        </w:rPr>
        <w:t xml:space="preserve"> 2021 г.</w:t>
      </w:r>
      <w:r w:rsidR="002F49CD" w:rsidRPr="009D7FF7">
        <w:rPr>
          <w:b/>
        </w:rPr>
        <w:t xml:space="preserve"> </w:t>
      </w:r>
      <w:r w:rsidR="00ED3732" w:rsidRPr="00ED3732">
        <w:t>Региональное отделение ПФР информирует, что согласно «Положению о порядке выплаты страховой пенсии лицам, выезжающим (выехавшим) на постоянное жительство за пределы территории Российской Федерации», утвержденному постановлением Правительства Российской Федерации от 17.12.2014 № 1386, гражданам, осуществляющим работу и (или) иную деятельность за пределами территории Российской Федерации, выплата сумм пенсии производится без учета индексации.</w:t>
      </w:r>
      <w:proofErr w:type="gramEnd"/>
    </w:p>
    <w:p w:rsidR="00ED3732" w:rsidRPr="00ED3732" w:rsidRDefault="00ED3732" w:rsidP="00ED3732">
      <w:pPr>
        <w:spacing w:after="0"/>
        <w:jc w:val="both"/>
        <w:rPr>
          <w:b/>
        </w:rPr>
      </w:pPr>
      <w:proofErr w:type="gramStart"/>
      <w:r w:rsidRPr="00ED3732">
        <w:t>Отделение ПФР по Калининградской области напоминает, что пенсионеры, проживающие за рубежом, обязаны представлять в органы, осуществляющие пенсионное обеспечение, документ, подтверждающий факт осуществления (прекращения) работы и (или) иной деятельности, выданный компетентными органами (должностными лицами) иностранного государства.</w:t>
      </w:r>
      <w:proofErr w:type="gramEnd"/>
      <w:r w:rsidRPr="00ED3732">
        <w:br/>
        <w:t>Такой документ может быть представлен гражданином лично, по почте или в дипломатическое представительство или консульское учреждение РФ. В этом случае соответствующая информация отражается в Акте о личной явке гражданина. Далее информация передается через Пенсионный фонд РФ в территориальные органы ПФР по месту выплаты пенсии.</w:t>
      </w:r>
      <w:r w:rsidRPr="00ED3732">
        <w:br/>
        <w:t>Получить консультацию специалиста можно по телефону горячей линии 8800 600 02 49. Звонок бесплатный.</w:t>
      </w:r>
    </w:p>
    <w:sectPr w:rsidR="00ED3732" w:rsidRPr="00ED3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D7A20"/>
    <w:rsid w:val="005675DD"/>
    <w:rsid w:val="00583661"/>
    <w:rsid w:val="005A108D"/>
    <w:rsid w:val="006A1F49"/>
    <w:rsid w:val="006D70D7"/>
    <w:rsid w:val="00797FFC"/>
    <w:rsid w:val="008B3AE5"/>
    <w:rsid w:val="0095359C"/>
    <w:rsid w:val="009C15F1"/>
    <w:rsid w:val="009D7FF7"/>
    <w:rsid w:val="00AF5C15"/>
    <w:rsid w:val="00C17B2E"/>
    <w:rsid w:val="00C46B4F"/>
    <w:rsid w:val="00CA2AED"/>
    <w:rsid w:val="00DC5115"/>
    <w:rsid w:val="00DC5FAA"/>
    <w:rsid w:val="00EA2E0A"/>
    <w:rsid w:val="00EB427D"/>
    <w:rsid w:val="00E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22</cp:revision>
  <dcterms:created xsi:type="dcterms:W3CDTF">2020-04-20T10:40:00Z</dcterms:created>
  <dcterms:modified xsi:type="dcterms:W3CDTF">2021-10-21T14:40:00Z</dcterms:modified>
</cp:coreProperties>
</file>